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15C6" w14:textId="107CD785" w:rsidR="00295816" w:rsidRPr="008A1F99" w:rsidRDefault="00295816" w:rsidP="00295816">
      <w:pPr>
        <w:jc w:val="center"/>
        <w:rPr>
          <w:b/>
          <w:sz w:val="56"/>
          <w:szCs w:val="56"/>
          <w:u w:val="single"/>
        </w:rPr>
      </w:pPr>
      <w:r>
        <w:rPr>
          <w:b/>
          <w:sz w:val="56"/>
          <w:szCs w:val="56"/>
          <w:u w:val="single"/>
        </w:rPr>
        <w:t>Membership Code of</w:t>
      </w:r>
      <w:r w:rsidR="00E856B5" w:rsidRPr="008A1F99">
        <w:rPr>
          <w:b/>
          <w:sz w:val="56"/>
          <w:szCs w:val="56"/>
          <w:u w:val="single"/>
        </w:rPr>
        <w:t xml:space="preserve"> </w:t>
      </w:r>
      <w:r>
        <w:rPr>
          <w:b/>
          <w:sz w:val="56"/>
          <w:szCs w:val="56"/>
          <w:u w:val="single"/>
        </w:rPr>
        <w:t>Conduct Policy</w:t>
      </w:r>
    </w:p>
    <w:p w14:paraId="75E4E413" w14:textId="77777777" w:rsidR="00E856B5" w:rsidRDefault="00E856B5" w:rsidP="00E856B5">
      <w:pPr>
        <w:jc w:val="center"/>
        <w:rPr>
          <w:sz w:val="48"/>
          <w:szCs w:val="48"/>
        </w:rPr>
      </w:pPr>
    </w:p>
    <w:p w14:paraId="7469C73D" w14:textId="77777777" w:rsidR="00E856B5" w:rsidRDefault="00E856B5" w:rsidP="00E856B5">
      <w:pPr>
        <w:rPr>
          <w:sz w:val="32"/>
          <w:szCs w:val="32"/>
        </w:rPr>
      </w:pPr>
    </w:p>
    <w:p w14:paraId="263B164E" w14:textId="265AD253" w:rsidR="00D52428" w:rsidRDefault="00F15F4A" w:rsidP="00E856B5">
      <w:r>
        <w:t>Widow’s Walk Golf Course</w:t>
      </w:r>
      <w:r>
        <w:t xml:space="preserve"> is committed to providing an environment that is free of discrimination, harassment and intimidation for members, employees, </w:t>
      </w:r>
      <w:r>
        <w:t xml:space="preserve">and </w:t>
      </w:r>
      <w:r>
        <w:t>public players</w:t>
      </w:r>
      <w:r>
        <w:t>.  An</w:t>
      </w:r>
      <w:r>
        <w:t xml:space="preserve"> acceptable standard of behavior is expected in all areas of the course, at all times and that upon payment of membership or greens fees, all members, guests and visitors have given their consent to be bound by both the restrictions and penalties which may be imposed for any breach of the c</w:t>
      </w:r>
      <w:r>
        <w:t>ourse’s</w:t>
      </w:r>
      <w:r>
        <w:t xml:space="preserve"> standards or serious misconduct in failing to meet the standards set in this Code of Conduct. Members will be liable for any breach committed whether by themselves or their guests. </w:t>
      </w:r>
    </w:p>
    <w:p w14:paraId="25277781" w14:textId="77777777" w:rsidR="00D52428" w:rsidRDefault="00F15F4A" w:rsidP="00E856B5">
      <w:r>
        <w:t xml:space="preserve">All members and guests will: </w:t>
      </w:r>
    </w:p>
    <w:p w14:paraId="3C5E7D13" w14:textId="05DDE95B" w:rsidR="00C14431" w:rsidRDefault="00F15F4A" w:rsidP="00C14431">
      <w:pPr>
        <w:pStyle w:val="ListParagraph"/>
        <w:numPr>
          <w:ilvl w:val="0"/>
          <w:numId w:val="3"/>
        </w:numPr>
      </w:pPr>
      <w:r>
        <w:t xml:space="preserve">Conduct themselves in a sportsmanlike manner and will not knowingly cheat, throw clubs, disrespect employees, </w:t>
      </w:r>
      <w:r w:rsidR="00D52428">
        <w:t>or</w:t>
      </w:r>
      <w:r>
        <w:t xml:space="preserve"> fellow competitors</w:t>
      </w:r>
      <w:r w:rsidR="00D52428">
        <w:t>.</w:t>
      </w:r>
    </w:p>
    <w:p w14:paraId="21956104" w14:textId="03878814" w:rsidR="00C14431" w:rsidRDefault="00C14431" w:rsidP="00C14431">
      <w:pPr>
        <w:pStyle w:val="ListParagraph"/>
        <w:numPr>
          <w:ilvl w:val="0"/>
          <w:numId w:val="3"/>
        </w:numPr>
      </w:pPr>
      <w:r>
        <w:t>Represent the course with integrity, honesty and respect if playing in state or regional competitions.</w:t>
      </w:r>
    </w:p>
    <w:p w14:paraId="1D611E4B" w14:textId="1B7899FF" w:rsidR="00D52428" w:rsidRDefault="00F15F4A" w:rsidP="00D52428">
      <w:pPr>
        <w:pStyle w:val="ListParagraph"/>
        <w:numPr>
          <w:ilvl w:val="0"/>
          <w:numId w:val="3"/>
        </w:numPr>
      </w:pPr>
      <w:r>
        <w:t>Respect the rights of other players and club staff</w:t>
      </w:r>
      <w:r w:rsidR="00C14431">
        <w:t>.</w:t>
      </w:r>
      <w:r>
        <w:t xml:space="preserve"> </w:t>
      </w:r>
    </w:p>
    <w:p w14:paraId="290EEFCB" w14:textId="4D3929F9" w:rsidR="00D52428" w:rsidRDefault="00F15F4A" w:rsidP="00D52428">
      <w:pPr>
        <w:pStyle w:val="ListParagraph"/>
        <w:numPr>
          <w:ilvl w:val="0"/>
          <w:numId w:val="3"/>
        </w:numPr>
      </w:pPr>
      <w:r>
        <w:t>Not engage in any form of sexual, racial, religious discrimination or harassment</w:t>
      </w:r>
      <w:r w:rsidR="00C14431">
        <w:t>.</w:t>
      </w:r>
    </w:p>
    <w:p w14:paraId="7560BC8C" w14:textId="250C1AFD" w:rsidR="00D52428" w:rsidRDefault="00F15F4A" w:rsidP="00D52428">
      <w:pPr>
        <w:pStyle w:val="ListParagraph"/>
        <w:numPr>
          <w:ilvl w:val="0"/>
          <w:numId w:val="3"/>
        </w:numPr>
      </w:pPr>
      <w:r>
        <w:t xml:space="preserve">Adhere to the golf dress code and observe proper golf etiquette as well as USGA and local rules of the course. </w:t>
      </w:r>
    </w:p>
    <w:p w14:paraId="58664E33" w14:textId="6C34327D" w:rsidR="00D52428" w:rsidRDefault="00F15F4A" w:rsidP="00D52428">
      <w:pPr>
        <w:pStyle w:val="ListParagraph"/>
        <w:numPr>
          <w:ilvl w:val="0"/>
          <w:numId w:val="3"/>
        </w:numPr>
      </w:pPr>
      <w:r>
        <w:t>Respect the golf course, golf carts, and all facilities</w:t>
      </w:r>
      <w:r w:rsidR="00C14431">
        <w:t>.</w:t>
      </w:r>
    </w:p>
    <w:p w14:paraId="1D3B568F" w14:textId="72D79D4E" w:rsidR="00D52428" w:rsidRDefault="00F15F4A" w:rsidP="00D52428">
      <w:pPr>
        <w:pStyle w:val="ListParagraph"/>
        <w:numPr>
          <w:ilvl w:val="0"/>
          <w:numId w:val="3"/>
        </w:numPr>
      </w:pPr>
      <w:r>
        <w:t>Not conduct themselves in any rude or immoral manner, including the use of profane language, gestures, insults, or other such misbehavior</w:t>
      </w:r>
      <w:r w:rsidR="00C14431">
        <w:t>.</w:t>
      </w:r>
    </w:p>
    <w:p w14:paraId="72F0D09B" w14:textId="40FFC814" w:rsidR="00D52428" w:rsidRDefault="00F15F4A" w:rsidP="00D52428">
      <w:pPr>
        <w:pStyle w:val="ListParagraph"/>
        <w:numPr>
          <w:ilvl w:val="0"/>
          <w:numId w:val="3"/>
        </w:numPr>
      </w:pPr>
      <w:r>
        <w:t xml:space="preserve">Responsible for safe operation of golf carts. Any damage done to the golf cart is the financial responsibility of the operator and the operator is responsible for reporting the damage. </w:t>
      </w:r>
    </w:p>
    <w:p w14:paraId="0DB63E71" w14:textId="288D35EB" w:rsidR="008A1F99" w:rsidRPr="00D52428" w:rsidRDefault="00F15F4A" w:rsidP="00D52428">
      <w:pPr>
        <w:pStyle w:val="ListParagraph"/>
        <w:numPr>
          <w:ilvl w:val="0"/>
          <w:numId w:val="3"/>
        </w:numPr>
        <w:rPr>
          <w:sz w:val="32"/>
          <w:szCs w:val="32"/>
        </w:rPr>
      </w:pPr>
      <w:r>
        <w:t>Parents</w:t>
      </w:r>
      <w:r w:rsidR="00C14431">
        <w:t>/guardians</w:t>
      </w:r>
      <w:r>
        <w:t xml:space="preserve"> are responsible for the unsupervised minor’s behavior (and the minor’s guests) and any damage caused by minor or minor’s guest to the course, golf cart and/or facilities.</w:t>
      </w:r>
    </w:p>
    <w:p w14:paraId="2386339E" w14:textId="77777777" w:rsidR="008A1F99" w:rsidRDefault="008A1F99" w:rsidP="00E856B5">
      <w:pPr>
        <w:rPr>
          <w:sz w:val="32"/>
          <w:szCs w:val="32"/>
        </w:rPr>
      </w:pPr>
    </w:p>
    <w:p w14:paraId="6E770192" w14:textId="77777777" w:rsidR="008A1F99" w:rsidRPr="008A1F99" w:rsidRDefault="008A1F99" w:rsidP="008A1F99">
      <w:pPr>
        <w:jc w:val="center"/>
        <w:rPr>
          <w:b/>
          <w:sz w:val="32"/>
          <w:szCs w:val="32"/>
          <w:u w:val="single"/>
        </w:rPr>
      </w:pPr>
      <w:r>
        <w:rPr>
          <w:b/>
          <w:sz w:val="32"/>
          <w:szCs w:val="32"/>
          <w:u w:val="single"/>
        </w:rPr>
        <w:t>THANK YOU FOR YOUR COOPERATION</w:t>
      </w:r>
    </w:p>
    <w:sectPr w:rsidR="008A1F99" w:rsidRPr="008A1F99" w:rsidSect="00E856B5">
      <w:pgSz w:w="12240" w:h="15840"/>
      <w:pgMar w:top="28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7BC"/>
    <w:multiLevelType w:val="hybridMultilevel"/>
    <w:tmpl w:val="0D3AAA16"/>
    <w:lvl w:ilvl="0" w:tplc="9AF8A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C0BCC"/>
    <w:multiLevelType w:val="hybridMultilevel"/>
    <w:tmpl w:val="857675AC"/>
    <w:lvl w:ilvl="0" w:tplc="9AF8A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B25D2"/>
    <w:multiLevelType w:val="hybridMultilevel"/>
    <w:tmpl w:val="F7926338"/>
    <w:lvl w:ilvl="0" w:tplc="9AF8A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821250">
    <w:abstractNumId w:val="0"/>
  </w:num>
  <w:num w:numId="2" w16cid:durableId="436484815">
    <w:abstractNumId w:val="1"/>
  </w:num>
  <w:num w:numId="3" w16cid:durableId="94072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B5"/>
    <w:rsid w:val="000D3A1D"/>
    <w:rsid w:val="00295816"/>
    <w:rsid w:val="004A0EE3"/>
    <w:rsid w:val="00840F3A"/>
    <w:rsid w:val="008A1F99"/>
    <w:rsid w:val="00C14431"/>
    <w:rsid w:val="00D52428"/>
    <w:rsid w:val="00E856B5"/>
    <w:rsid w:val="00F15F4A"/>
    <w:rsid w:val="00FF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91490"/>
  <w15:chartTrackingRefBased/>
  <w15:docId w15:val="{BE0A31FF-3D0F-4A98-8AD1-6BB0F8D8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D52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11673</TotalTime>
  <Pages>1</Pages>
  <Words>294</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DRESS &amp; CONDUCT POLICY</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DRESS &amp; CONDUCT POLICY</dc:title>
  <dc:subject/>
  <dc:creator>End User</dc:creator>
  <cp:keywords/>
  <dc:description/>
  <cp:lastModifiedBy>Ian Kelley</cp:lastModifiedBy>
  <cp:revision>2</cp:revision>
  <dcterms:created xsi:type="dcterms:W3CDTF">2026-03-03T21:28:00Z</dcterms:created>
  <dcterms:modified xsi:type="dcterms:W3CDTF">2026-03-03T21:28:00Z</dcterms:modified>
</cp:coreProperties>
</file>